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63" w:rsidRPr="000709C8" w:rsidRDefault="00B45563">
      <w:pPr>
        <w:rPr>
          <w:rFonts w:ascii="Segoe UI" w:hAnsi="Segoe UI" w:cs="Segoe UI"/>
        </w:rPr>
      </w:pPr>
    </w:p>
    <w:p w:rsidR="00B45563" w:rsidRDefault="00B45563">
      <w:pPr>
        <w:rPr>
          <w:rFonts w:ascii="Segoe UI" w:hAnsi="Segoe UI" w:cs="Segoe UI"/>
        </w:rPr>
      </w:pPr>
    </w:p>
    <w:p w:rsidR="000709C8" w:rsidRPr="000709C8" w:rsidRDefault="000709C8">
      <w:pPr>
        <w:rPr>
          <w:rFonts w:ascii="Segoe UI" w:hAnsi="Segoe UI" w:cs="Segoe UI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CF21DC" w:rsidRPr="00CF21DC" w:rsidTr="00646A82">
        <w:trPr>
          <w:trHeight w:val="588"/>
        </w:trPr>
        <w:tc>
          <w:tcPr>
            <w:tcW w:w="9212" w:type="dxa"/>
            <w:gridSpan w:val="2"/>
          </w:tcPr>
          <w:p w:rsidR="00CF21DC" w:rsidRPr="00CF21DC" w:rsidRDefault="00CF21DC" w:rsidP="00CF21D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CF2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>Formularz zgłoszeniowy na warsztat:</w:t>
            </w:r>
          </w:p>
          <w:p w:rsidR="00CF21DC" w:rsidRPr="00CF21DC" w:rsidRDefault="00CF21DC" w:rsidP="00CF21D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</w:p>
          <w:p w:rsidR="00CF21DC" w:rsidRPr="00CF21DC" w:rsidRDefault="00CF21DC" w:rsidP="00CF21D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CF21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  <w:t xml:space="preserve">Diagnoza jąkania u dzieci w wieku przedszkolnym – wykorzystanie standaryzowanego narzędzia w praktyce logopedycznej </w:t>
            </w:r>
          </w:p>
          <w:p w:rsidR="00CF21DC" w:rsidRPr="00CF21DC" w:rsidRDefault="00CF21DC" w:rsidP="00CF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1DC" w:rsidRPr="00CF21DC" w:rsidRDefault="00CF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21" w:rsidRPr="00CF21DC" w:rsidTr="006939BF">
        <w:trPr>
          <w:trHeight w:val="588"/>
        </w:trPr>
        <w:tc>
          <w:tcPr>
            <w:tcW w:w="3369" w:type="dxa"/>
          </w:tcPr>
          <w:p w:rsidR="001B0C21" w:rsidRPr="00CF21DC" w:rsidRDefault="001B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C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</w:tc>
        <w:tc>
          <w:tcPr>
            <w:tcW w:w="5843" w:type="dxa"/>
          </w:tcPr>
          <w:p w:rsidR="001B0C21" w:rsidRPr="00CF21DC" w:rsidRDefault="00C5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C">
              <w:rPr>
                <w:rFonts w:ascii="Times New Roman" w:hAnsi="Times New Roman" w:cs="Times New Roman"/>
                <w:sz w:val="24"/>
                <w:szCs w:val="24"/>
              </w:rPr>
              <w:t>3 czerwca 2017</w:t>
            </w:r>
          </w:p>
        </w:tc>
      </w:tr>
      <w:tr w:rsidR="001B0C21" w:rsidRPr="00CF21DC" w:rsidTr="006939BF">
        <w:trPr>
          <w:trHeight w:val="552"/>
        </w:trPr>
        <w:tc>
          <w:tcPr>
            <w:tcW w:w="3369" w:type="dxa"/>
          </w:tcPr>
          <w:p w:rsidR="001B0C21" w:rsidRPr="00CF21DC" w:rsidRDefault="001B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C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5843" w:type="dxa"/>
          </w:tcPr>
          <w:p w:rsidR="00C5636E" w:rsidRPr="00CF21DC" w:rsidRDefault="00C5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C">
              <w:rPr>
                <w:rFonts w:ascii="Times New Roman" w:hAnsi="Times New Roman" w:cs="Times New Roman"/>
                <w:sz w:val="24"/>
                <w:szCs w:val="24"/>
              </w:rPr>
              <w:t>Katowicki Instytut Psychoterapii,</w:t>
            </w:r>
          </w:p>
          <w:p w:rsidR="001B0C21" w:rsidRPr="00CF21DC" w:rsidRDefault="00C5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C">
              <w:rPr>
                <w:rFonts w:ascii="Times New Roman" w:hAnsi="Times New Roman" w:cs="Times New Roman"/>
                <w:sz w:val="24"/>
                <w:szCs w:val="24"/>
              </w:rPr>
              <w:t>Katowice, Ul. Franciszkańska 25</w:t>
            </w:r>
          </w:p>
        </w:tc>
      </w:tr>
      <w:tr w:rsidR="000709C8" w:rsidRPr="00CF21DC" w:rsidTr="006939BF">
        <w:trPr>
          <w:trHeight w:val="557"/>
        </w:trPr>
        <w:tc>
          <w:tcPr>
            <w:tcW w:w="3369" w:type="dxa"/>
          </w:tcPr>
          <w:p w:rsidR="000709C8" w:rsidRPr="00CF21DC" w:rsidRDefault="000709C8" w:rsidP="0012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C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5843" w:type="dxa"/>
          </w:tcPr>
          <w:p w:rsidR="000709C8" w:rsidRPr="00CF21DC" w:rsidRDefault="000709C8" w:rsidP="0012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21" w:rsidRPr="00CF21DC" w:rsidTr="006939BF">
        <w:trPr>
          <w:trHeight w:val="1131"/>
        </w:trPr>
        <w:tc>
          <w:tcPr>
            <w:tcW w:w="3369" w:type="dxa"/>
          </w:tcPr>
          <w:p w:rsidR="001B0C21" w:rsidRPr="00CF21DC" w:rsidRDefault="001B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C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843" w:type="dxa"/>
          </w:tcPr>
          <w:p w:rsidR="001B0C21" w:rsidRPr="00CF21DC" w:rsidRDefault="001B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21" w:rsidRPr="00CF21DC" w:rsidTr="006939BF">
        <w:trPr>
          <w:trHeight w:val="558"/>
        </w:trPr>
        <w:tc>
          <w:tcPr>
            <w:tcW w:w="3369" w:type="dxa"/>
          </w:tcPr>
          <w:p w:rsidR="001B0C21" w:rsidRPr="00CF21DC" w:rsidRDefault="001B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C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843" w:type="dxa"/>
          </w:tcPr>
          <w:p w:rsidR="001B0C21" w:rsidRPr="00CF21DC" w:rsidRDefault="001B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21" w:rsidRPr="00CF21DC" w:rsidTr="006939BF">
        <w:trPr>
          <w:trHeight w:val="566"/>
        </w:trPr>
        <w:tc>
          <w:tcPr>
            <w:tcW w:w="3369" w:type="dxa"/>
          </w:tcPr>
          <w:p w:rsidR="001B0C21" w:rsidRPr="00CF21DC" w:rsidRDefault="001B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C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5843" w:type="dxa"/>
          </w:tcPr>
          <w:p w:rsidR="001B0C21" w:rsidRPr="00CF21DC" w:rsidRDefault="001B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C8" w:rsidRPr="00CF21DC" w:rsidTr="006939BF">
        <w:trPr>
          <w:trHeight w:val="1396"/>
        </w:trPr>
        <w:tc>
          <w:tcPr>
            <w:tcW w:w="3369" w:type="dxa"/>
          </w:tcPr>
          <w:p w:rsidR="000709C8" w:rsidRPr="00CF21DC" w:rsidRDefault="000709C8" w:rsidP="0000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C">
              <w:rPr>
                <w:rFonts w:ascii="Times New Roman" w:hAnsi="Times New Roman" w:cs="Times New Roman"/>
                <w:sz w:val="24"/>
                <w:szCs w:val="24"/>
              </w:rPr>
              <w:t>Dane potrzebne do wystawienia faktury: osoba lub nazwa działalności, adres z kodem, NIP</w:t>
            </w:r>
          </w:p>
        </w:tc>
        <w:tc>
          <w:tcPr>
            <w:tcW w:w="5843" w:type="dxa"/>
          </w:tcPr>
          <w:p w:rsidR="000709C8" w:rsidRPr="00CF21DC" w:rsidRDefault="000709C8" w:rsidP="0000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36E" w:rsidRDefault="000709C8">
      <w:pPr>
        <w:rPr>
          <w:rFonts w:ascii="Times New Roman" w:hAnsi="Times New Roman" w:cs="Times New Roman"/>
          <w:sz w:val="24"/>
          <w:szCs w:val="24"/>
        </w:rPr>
      </w:pPr>
      <w:r w:rsidRPr="00CF21DC">
        <w:rPr>
          <w:rFonts w:ascii="Times New Roman" w:hAnsi="Times New Roman" w:cs="Times New Roman"/>
          <w:sz w:val="24"/>
          <w:szCs w:val="24"/>
        </w:rPr>
        <w:t>Formularz proszę uzupełnić drukowanymi lite</w:t>
      </w:r>
      <w:r w:rsidR="00C5636E" w:rsidRPr="00CF21DC">
        <w:rPr>
          <w:rFonts w:ascii="Times New Roman" w:hAnsi="Times New Roman" w:cs="Times New Roman"/>
          <w:sz w:val="24"/>
          <w:szCs w:val="24"/>
        </w:rPr>
        <w:t>rami.</w:t>
      </w:r>
    </w:p>
    <w:p w:rsidR="00FB2DC4" w:rsidRDefault="00FB2DC4">
      <w:pPr>
        <w:rPr>
          <w:rFonts w:ascii="Times New Roman" w:hAnsi="Times New Roman" w:cs="Times New Roman"/>
          <w:sz w:val="24"/>
          <w:szCs w:val="24"/>
        </w:rPr>
      </w:pPr>
    </w:p>
    <w:p w:rsidR="00FB2DC4" w:rsidRPr="00CF21DC" w:rsidRDefault="00FB2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W przypadku rezygnacji ze szkolenia zaliczka nie podlega zwrotowi.</w:t>
      </w:r>
      <w:r w:rsidR="00FF0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36E" w:rsidRDefault="00C5636E"/>
    <w:sectPr w:rsidR="00C5636E" w:rsidSect="00F2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45563"/>
    <w:rsid w:val="000426B8"/>
    <w:rsid w:val="000709C8"/>
    <w:rsid w:val="000D5740"/>
    <w:rsid w:val="001B0C21"/>
    <w:rsid w:val="004F23B1"/>
    <w:rsid w:val="00520271"/>
    <w:rsid w:val="006939BF"/>
    <w:rsid w:val="00B45563"/>
    <w:rsid w:val="00B66F81"/>
    <w:rsid w:val="00C5636E"/>
    <w:rsid w:val="00CF21DC"/>
    <w:rsid w:val="00DF2C71"/>
    <w:rsid w:val="00F21404"/>
    <w:rsid w:val="00FB2DC4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5563"/>
    <w:rPr>
      <w:color w:val="0000FF"/>
      <w:u w:val="single"/>
    </w:rPr>
  </w:style>
  <w:style w:type="paragraph" w:styleId="Bezodstpw">
    <w:name w:val="No Spacing"/>
    <w:uiPriority w:val="1"/>
    <w:qFormat/>
    <w:rsid w:val="00B45563"/>
    <w:pPr>
      <w:spacing w:after="0" w:line="240" w:lineRule="auto"/>
    </w:pPr>
    <w:rPr>
      <w:rFonts w:ascii="Calibri" w:eastAsia="Calibri" w:hAnsi="Calibri" w:cs="Arial"/>
      <w:lang w:val="en-US" w:eastAsia="en-US"/>
    </w:rPr>
  </w:style>
  <w:style w:type="table" w:styleId="Tabela-Siatka">
    <w:name w:val="Table Grid"/>
    <w:basedOn w:val="Standardowy"/>
    <w:uiPriority w:val="59"/>
    <w:rsid w:val="001B0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Jeziorczak</dc:creator>
  <cp:keywords/>
  <dc:description/>
  <cp:lastModifiedBy>Barbara Jeziorczak</cp:lastModifiedBy>
  <cp:revision>12</cp:revision>
  <dcterms:created xsi:type="dcterms:W3CDTF">2017-02-07T18:53:00Z</dcterms:created>
  <dcterms:modified xsi:type="dcterms:W3CDTF">2017-02-20T19:22:00Z</dcterms:modified>
</cp:coreProperties>
</file>